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D7" w:rsidRDefault="009149D7" w:rsidP="009149D7">
      <w:pPr>
        <w:shd w:val="clear" w:color="auto" w:fill="FFFFFF"/>
        <w:spacing w:before="150" w:after="12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Годовой о</w:t>
      </w:r>
      <w:r w:rsidR="00CF1ECB" w:rsidRPr="00CF1ECB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тчет о работе</w:t>
      </w:r>
    </w:p>
    <w:p w:rsidR="00CF1ECB" w:rsidRDefault="00CF1ECB" w:rsidP="009149D7">
      <w:pPr>
        <w:shd w:val="clear" w:color="auto" w:fill="FFFFFF"/>
        <w:spacing w:before="150" w:after="12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CF1ECB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</w:t>
      </w:r>
      <w:r w:rsidRPr="009149D7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педагога дополнительного образования</w:t>
      </w:r>
    </w:p>
    <w:p w:rsidR="00CF387C" w:rsidRDefault="00CF387C" w:rsidP="009149D7">
      <w:pPr>
        <w:shd w:val="clear" w:color="auto" w:fill="FFFFFF"/>
        <w:spacing w:before="150" w:after="12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(за 2019 год)</w:t>
      </w:r>
    </w:p>
    <w:p w:rsidR="009149D7" w:rsidRPr="00CF1ECB" w:rsidRDefault="009149D7" w:rsidP="009149D7">
      <w:pPr>
        <w:shd w:val="clear" w:color="auto" w:fill="FFFFFF"/>
        <w:spacing w:before="150" w:after="12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9660BB" w:rsidRPr="009149D7" w:rsidRDefault="00CF1ECB">
      <w:pPr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</w:pPr>
      <w:r w:rsidRPr="009149D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9149D7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«Чем больше мастерства в детской руке, тем умнее ребёнок. Силы ума крепнут по мере того, как совершенствуется мастерство, но и мастерство черпает силы свои в разуме». Сухомлинский В.А</w:t>
      </w:r>
    </w:p>
    <w:p w:rsidR="00CF1ECB" w:rsidRPr="0020006F" w:rsidRDefault="00CF1ECB" w:rsidP="00CF1ECB">
      <w:pPr>
        <w:rPr>
          <w:rFonts w:ascii="Times New Roman" w:hAnsi="Times New Roman" w:cs="Times New Roman"/>
          <w:sz w:val="28"/>
          <w:szCs w:val="28"/>
        </w:rPr>
      </w:pPr>
      <w:r w:rsidRPr="0020006F">
        <w:rPr>
          <w:rFonts w:ascii="Times New Roman" w:hAnsi="Times New Roman" w:cs="Times New Roman"/>
          <w:sz w:val="28"/>
          <w:szCs w:val="28"/>
        </w:rPr>
        <w:t>Работа с детьми в течение 2019 года велась по программе дополнительного образования «Мастерская чудесных поделок». Программа имеет художественн</w:t>
      </w:r>
      <w:proofErr w:type="gramStart"/>
      <w:r w:rsidRPr="002000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006F">
        <w:rPr>
          <w:rFonts w:ascii="Times New Roman" w:hAnsi="Times New Roman" w:cs="Times New Roman"/>
          <w:sz w:val="28"/>
          <w:szCs w:val="28"/>
        </w:rPr>
        <w:t xml:space="preserve"> эстетическую направленность, которая является важным направлением в развитии и воспитании, предполагает развитие у детей художественного вкуса и творческих способностей.</w:t>
      </w:r>
    </w:p>
    <w:p w:rsidR="00CF1ECB" w:rsidRPr="0020006F" w:rsidRDefault="00CF1ECB" w:rsidP="00CF1E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006F">
        <w:rPr>
          <w:rFonts w:ascii="Times New Roman" w:hAnsi="Times New Roman" w:cs="Times New Roman"/>
          <w:sz w:val="28"/>
          <w:szCs w:val="28"/>
        </w:rPr>
        <w:t>Главной задачей освоения программы являлось умение заинтересовать детей, зажечь их сердца, развить в них творческую активность, не навязывая собственных мнен</w:t>
      </w:r>
      <w:r w:rsidR="00877199" w:rsidRPr="0020006F">
        <w:rPr>
          <w:rFonts w:ascii="Times New Roman" w:hAnsi="Times New Roman" w:cs="Times New Roman"/>
          <w:sz w:val="28"/>
          <w:szCs w:val="28"/>
        </w:rPr>
        <w:t xml:space="preserve">ий и вкусов. Я старалась </w:t>
      </w:r>
      <w:r w:rsidRPr="0020006F">
        <w:rPr>
          <w:rFonts w:ascii="Times New Roman" w:hAnsi="Times New Roman" w:cs="Times New Roman"/>
          <w:sz w:val="28"/>
          <w:szCs w:val="28"/>
        </w:rPr>
        <w:t xml:space="preserve">пробудить в ребенке веру в </w:t>
      </w:r>
      <w:r w:rsidR="00877199" w:rsidRPr="0020006F">
        <w:rPr>
          <w:rFonts w:ascii="Times New Roman" w:hAnsi="Times New Roman" w:cs="Times New Roman"/>
          <w:sz w:val="28"/>
          <w:szCs w:val="28"/>
        </w:rPr>
        <w:t>его собственные силы, помогала овладеть</w:t>
      </w:r>
      <w:r w:rsidRPr="0020006F">
        <w:rPr>
          <w:rFonts w:ascii="Times New Roman" w:hAnsi="Times New Roman" w:cs="Times New Roman"/>
          <w:sz w:val="28"/>
          <w:szCs w:val="28"/>
        </w:rPr>
        <w:t xml:space="preserve"> разнообразными способами практических действий, </w:t>
      </w:r>
      <w:r w:rsidR="00877199" w:rsidRPr="0020006F">
        <w:rPr>
          <w:rFonts w:ascii="Times New Roman" w:hAnsi="Times New Roman" w:cs="Times New Roman"/>
          <w:sz w:val="28"/>
          <w:szCs w:val="28"/>
        </w:rPr>
        <w:t xml:space="preserve"> развивала творческие способности и </w:t>
      </w:r>
      <w:r w:rsidRPr="0020006F">
        <w:rPr>
          <w:rFonts w:ascii="Times New Roman" w:hAnsi="Times New Roman" w:cs="Times New Roman"/>
          <w:sz w:val="28"/>
          <w:szCs w:val="28"/>
        </w:rPr>
        <w:t xml:space="preserve"> и</w:t>
      </w:r>
      <w:r w:rsidR="00877199" w:rsidRPr="0020006F">
        <w:rPr>
          <w:rFonts w:ascii="Times New Roman" w:hAnsi="Times New Roman" w:cs="Times New Roman"/>
          <w:sz w:val="28"/>
          <w:szCs w:val="28"/>
        </w:rPr>
        <w:t>ндивидуальность.</w:t>
      </w:r>
      <w:r w:rsidRPr="0020006F">
        <w:rPr>
          <w:rFonts w:ascii="Times New Roman" w:hAnsi="Times New Roman" w:cs="Times New Roman"/>
          <w:sz w:val="28"/>
          <w:szCs w:val="28"/>
        </w:rPr>
        <w:t xml:space="preserve"> </w:t>
      </w:r>
      <w:r w:rsidR="00877199" w:rsidRPr="0020006F">
        <w:rPr>
          <w:rFonts w:ascii="Times New Roman" w:hAnsi="Times New Roman" w:cs="Times New Roman"/>
          <w:sz w:val="28"/>
          <w:szCs w:val="28"/>
        </w:rPr>
        <w:t xml:space="preserve">Вселяла </w:t>
      </w:r>
      <w:r w:rsidRPr="0020006F">
        <w:rPr>
          <w:rFonts w:ascii="Times New Roman" w:hAnsi="Times New Roman" w:cs="Times New Roman"/>
          <w:sz w:val="28"/>
          <w:szCs w:val="28"/>
        </w:rPr>
        <w:t>веру в</w:t>
      </w:r>
      <w:r w:rsidR="00877199" w:rsidRPr="0020006F">
        <w:rPr>
          <w:rFonts w:ascii="Times New Roman" w:hAnsi="Times New Roman" w:cs="Times New Roman"/>
          <w:sz w:val="28"/>
          <w:szCs w:val="28"/>
        </w:rPr>
        <w:t xml:space="preserve"> то, что  добро и красота </w:t>
      </w:r>
      <w:r w:rsidRPr="0020006F">
        <w:rPr>
          <w:rFonts w:ascii="Times New Roman" w:hAnsi="Times New Roman" w:cs="Times New Roman"/>
          <w:sz w:val="28"/>
          <w:szCs w:val="28"/>
        </w:rPr>
        <w:t>приносит людям радость.</w:t>
      </w:r>
    </w:p>
    <w:p w:rsidR="00877199" w:rsidRPr="0020006F" w:rsidRDefault="004F26FD" w:rsidP="00CF1E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006F">
        <w:rPr>
          <w:rFonts w:ascii="Times New Roman" w:hAnsi="Times New Roman" w:cs="Times New Roman"/>
          <w:sz w:val="28"/>
          <w:szCs w:val="28"/>
        </w:rPr>
        <w:t>Работа по программе  планировалась дифференцированно, с обязательным учётом состояния здоровья воспитанников.</w:t>
      </w:r>
      <w:r w:rsidR="001C79AE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 </w:t>
      </w:r>
      <w:r w:rsidR="001C79AE" w:rsidRPr="0020006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работе</w:t>
      </w:r>
      <w:r w:rsidR="001C79AE" w:rsidRPr="0020006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учитывались</w:t>
      </w:r>
      <w:r w:rsidR="001C79AE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индивидуальные особенности детей, их желания, уровень овладения навыками</w:t>
      </w:r>
    </w:p>
    <w:p w:rsidR="001C79AE" w:rsidRPr="0020006F" w:rsidRDefault="004F26FD" w:rsidP="001C79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006F">
        <w:rPr>
          <w:rFonts w:ascii="Times New Roman" w:hAnsi="Times New Roman" w:cs="Times New Roman"/>
          <w:sz w:val="28"/>
          <w:szCs w:val="28"/>
        </w:rPr>
        <w:t>Занятия проводились два раза в неделю с каждой возрастной группой (дошкольники, младшие школьники, старшие школьники). Выбранные формы работы с детьми – групповая,</w:t>
      </w:r>
      <w:r w:rsidR="001C79AE" w:rsidRPr="0020006F">
        <w:rPr>
          <w:rFonts w:ascii="Times New Roman" w:hAnsi="Times New Roman" w:cs="Times New Roman"/>
          <w:sz w:val="28"/>
          <w:szCs w:val="28"/>
        </w:rPr>
        <w:t xml:space="preserve"> индивидуальная, работа по подгруппам. Основной материал программы по дополнительному образованию был освоен в процессе групповой работы.  На индивидуальных занятиях и на занятиях по подгруппам</w:t>
      </w:r>
      <w:r w:rsidR="002421C0" w:rsidRPr="0020006F">
        <w:rPr>
          <w:rFonts w:ascii="Times New Roman" w:hAnsi="Times New Roman" w:cs="Times New Roman"/>
          <w:sz w:val="28"/>
          <w:szCs w:val="28"/>
        </w:rPr>
        <w:t xml:space="preserve"> отрабатывались навыки работы с различными материалами и предметами.</w:t>
      </w:r>
    </w:p>
    <w:p w:rsidR="002421C0" w:rsidRPr="0020006F" w:rsidRDefault="001C79AE" w:rsidP="002421C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0006F">
        <w:rPr>
          <w:sz w:val="28"/>
          <w:szCs w:val="28"/>
        </w:rPr>
        <w:t>В своей работе я использовала различные методы - беседа, игра,  наблюдения, творческие задания, викторины</w:t>
      </w:r>
      <w:r w:rsidR="002421C0" w:rsidRPr="0020006F">
        <w:rPr>
          <w:sz w:val="28"/>
          <w:szCs w:val="28"/>
        </w:rPr>
        <w:t xml:space="preserve">, </w:t>
      </w:r>
      <w:r w:rsidR="002421C0" w:rsidRPr="0020006F">
        <w:rPr>
          <w:color w:val="111111"/>
          <w:sz w:val="28"/>
          <w:szCs w:val="28"/>
        </w:rPr>
        <w:t xml:space="preserve">рассказ, </w:t>
      </w:r>
      <w:r w:rsidR="0020006F" w:rsidRPr="0020006F">
        <w:rPr>
          <w:color w:val="111111"/>
          <w:sz w:val="28"/>
          <w:szCs w:val="28"/>
        </w:rPr>
        <w:t>показ иллюстраций</w:t>
      </w:r>
      <w:r w:rsidR="002421C0" w:rsidRPr="0020006F">
        <w:rPr>
          <w:color w:val="111111"/>
          <w:sz w:val="28"/>
          <w:szCs w:val="28"/>
        </w:rPr>
        <w:t>,</w:t>
      </w:r>
      <w:r w:rsidR="0020006F" w:rsidRPr="0020006F">
        <w:rPr>
          <w:color w:val="111111"/>
          <w:sz w:val="28"/>
          <w:szCs w:val="28"/>
        </w:rPr>
        <w:t xml:space="preserve"> </w:t>
      </w:r>
      <w:r w:rsidR="002421C0" w:rsidRPr="0020006F">
        <w:rPr>
          <w:color w:val="111111"/>
          <w:sz w:val="28"/>
          <w:szCs w:val="28"/>
        </w:rPr>
        <w:t>использование предметной наглядности</w:t>
      </w:r>
      <w:r w:rsidR="0020006F">
        <w:rPr>
          <w:color w:val="111111"/>
          <w:sz w:val="28"/>
          <w:szCs w:val="28"/>
        </w:rPr>
        <w:t xml:space="preserve">. </w:t>
      </w:r>
      <w:r w:rsidR="002421C0" w:rsidRPr="0020006F">
        <w:rPr>
          <w:color w:val="111111"/>
          <w:sz w:val="28"/>
          <w:szCs w:val="28"/>
        </w:rPr>
        <w:t> </w:t>
      </w:r>
      <w:proofErr w:type="gramEnd"/>
    </w:p>
    <w:p w:rsidR="00CF1ECB" w:rsidRPr="0020006F" w:rsidRDefault="0020006F" w:rsidP="00CF1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работы</w:t>
      </w:r>
      <w:r w:rsidR="00CF1ECB" w:rsidRPr="0020006F">
        <w:rPr>
          <w:rFonts w:ascii="Times New Roman" w:hAnsi="Times New Roman" w:cs="Times New Roman"/>
          <w:sz w:val="28"/>
          <w:szCs w:val="28"/>
        </w:rPr>
        <w:t xml:space="preserve"> использовались  различные виды деятельности: игровая, трудовая, творческая, познавательная, учебная. В ходе усвоения детьми содержания программы учитывался темп развития специальных умений и навыков, уровень самостоятельности, умение работать в коллективе. </w:t>
      </w:r>
    </w:p>
    <w:p w:rsidR="00CF1ECB" w:rsidRPr="0020006F" w:rsidRDefault="00CF1ECB" w:rsidP="00CF1ECB">
      <w:pPr>
        <w:rPr>
          <w:rFonts w:ascii="Times New Roman" w:hAnsi="Times New Roman" w:cs="Times New Roman"/>
          <w:sz w:val="28"/>
          <w:szCs w:val="28"/>
        </w:rPr>
      </w:pPr>
      <w:r w:rsidRPr="0020006F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программы приходилось индивидуализировать сложные работы: более сильным детям были предложены сложные конструкции, менее подготовленным, предлагалась работа проще. При этом обучающий и развивающий смысл работы сохранялся. </w:t>
      </w:r>
    </w:p>
    <w:p w:rsidR="004F26FD" w:rsidRPr="0020006F" w:rsidRDefault="004F26FD" w:rsidP="004F26FD">
      <w:pPr>
        <w:rPr>
          <w:rFonts w:ascii="Times New Roman" w:hAnsi="Times New Roman" w:cs="Times New Roman"/>
          <w:sz w:val="28"/>
          <w:szCs w:val="28"/>
        </w:rPr>
      </w:pPr>
      <w:r w:rsidRPr="0020006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20006F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20006F">
        <w:rPr>
          <w:rFonts w:ascii="Times New Roman" w:hAnsi="Times New Roman" w:cs="Times New Roman"/>
          <w:sz w:val="28"/>
          <w:szCs w:val="28"/>
        </w:rPr>
        <w:t xml:space="preserve"> дети получили знания о материалах, инструментах, о правилах безопасности труда и личной гигиены при обработке различных материалов, о месте и роли декоративно - прикладного искусства в жизни человека, о видах декор</w:t>
      </w:r>
      <w:r w:rsidR="009149D7">
        <w:rPr>
          <w:rFonts w:ascii="Times New Roman" w:hAnsi="Times New Roman" w:cs="Times New Roman"/>
          <w:sz w:val="28"/>
          <w:szCs w:val="28"/>
        </w:rPr>
        <w:t>ативно – прикладного искусства</w:t>
      </w:r>
      <w:r w:rsidRPr="0020006F">
        <w:rPr>
          <w:rFonts w:ascii="Times New Roman" w:hAnsi="Times New Roman" w:cs="Times New Roman"/>
          <w:sz w:val="28"/>
          <w:szCs w:val="28"/>
        </w:rPr>
        <w:t>,  об особенностях аппликации в народном искусств</w:t>
      </w:r>
      <w:r w:rsidR="009149D7">
        <w:rPr>
          <w:rFonts w:ascii="Times New Roman" w:hAnsi="Times New Roman" w:cs="Times New Roman"/>
          <w:sz w:val="28"/>
          <w:szCs w:val="28"/>
        </w:rPr>
        <w:t>е</w:t>
      </w:r>
      <w:r w:rsidRPr="0020006F">
        <w:rPr>
          <w:rFonts w:ascii="Times New Roman" w:hAnsi="Times New Roman" w:cs="Times New Roman"/>
          <w:sz w:val="28"/>
          <w:szCs w:val="28"/>
        </w:rPr>
        <w:t xml:space="preserve">, о  традициях  и истории праздников. </w:t>
      </w:r>
    </w:p>
    <w:p w:rsidR="00877199" w:rsidRPr="0020006F" w:rsidRDefault="00877199" w:rsidP="00877199">
      <w:pPr>
        <w:rPr>
          <w:rFonts w:ascii="Times New Roman" w:hAnsi="Times New Roman" w:cs="Times New Roman"/>
          <w:sz w:val="28"/>
          <w:szCs w:val="28"/>
        </w:rPr>
      </w:pPr>
      <w:r w:rsidRPr="0020006F">
        <w:rPr>
          <w:rFonts w:ascii="Times New Roman" w:hAnsi="Times New Roman" w:cs="Times New Roman"/>
          <w:sz w:val="28"/>
          <w:szCs w:val="28"/>
        </w:rPr>
        <w:t>На занятиях воспитанники знакомились  с изделиями народных мастеров, с традициями своего народа, включались  в разнообразную деятельность:  с природным материалом, б</w:t>
      </w:r>
      <w:r w:rsidR="009149D7">
        <w:rPr>
          <w:rFonts w:ascii="Times New Roman" w:hAnsi="Times New Roman" w:cs="Times New Roman"/>
          <w:sz w:val="28"/>
          <w:szCs w:val="28"/>
        </w:rPr>
        <w:t>умагой, тканью, гипсом, тестом</w:t>
      </w:r>
      <w:proofErr w:type="gramStart"/>
      <w:r w:rsidR="009149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49D7">
        <w:rPr>
          <w:rFonts w:ascii="Times New Roman" w:hAnsi="Times New Roman" w:cs="Times New Roman"/>
          <w:sz w:val="28"/>
          <w:szCs w:val="28"/>
        </w:rPr>
        <w:t xml:space="preserve"> бросовым материалом и другими.</w:t>
      </w:r>
    </w:p>
    <w:p w:rsidR="004F26FD" w:rsidRPr="0020006F" w:rsidRDefault="004F26FD" w:rsidP="004F26FD">
      <w:pPr>
        <w:rPr>
          <w:rFonts w:ascii="Times New Roman" w:hAnsi="Times New Roman" w:cs="Times New Roman"/>
          <w:sz w:val="28"/>
          <w:szCs w:val="28"/>
        </w:rPr>
      </w:pPr>
      <w:r w:rsidRPr="0020006F">
        <w:rPr>
          <w:rFonts w:ascii="Times New Roman" w:hAnsi="Times New Roman" w:cs="Times New Roman"/>
          <w:sz w:val="28"/>
          <w:szCs w:val="28"/>
        </w:rPr>
        <w:t>Под руководством педагога</w:t>
      </w:r>
      <w:r w:rsidR="00CF387C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Pr="0020006F">
        <w:rPr>
          <w:rFonts w:ascii="Times New Roman" w:hAnsi="Times New Roman" w:cs="Times New Roman"/>
          <w:sz w:val="28"/>
          <w:szCs w:val="28"/>
        </w:rPr>
        <w:t xml:space="preserve"> развивали умение анализировать изделие (определять его назначение, материал из которого оно изготовлено, способы соединения деталей, последовательность изготовления); развивали умение правильно организовывать своё рабочее место, поддерживать порядок во время работы, соблюдать правила безопасности труда и личной гигиены,  бережно относиться к инструментам и материалам, самостоятельно планировать и организовывать свой труд, самостоятельно изготавливать изделие по образцу (рисунку, схеме, эскизу, схеме, замыслу); экономно и рационально расходовать материал; контролировать правильность выполнения работы.</w:t>
      </w:r>
    </w:p>
    <w:p w:rsidR="00CF1ECB" w:rsidRPr="0020006F" w:rsidRDefault="009149D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течение</w:t>
      </w:r>
      <w:r w:rsidR="001C79AE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всего года дети с удовольствием занимали</w:t>
      </w:r>
      <w:r w:rsidR="00CF38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сь по программе. С интересом</w:t>
      </w:r>
      <w:r w:rsidR="001C79AE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выполняли 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поделки</w:t>
      </w:r>
      <w:r w:rsidR="001C79AE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из различных материалов. Необычное сочетание материалов, доступность, простая, но разнообразная  </w:t>
      </w:r>
      <w:r w:rsidR="00CF38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техника исполнения вызывала</w:t>
      </w:r>
      <w:r w:rsidR="001C79AE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детей исследова</w:t>
      </w:r>
      <w:r w:rsidR="00CF38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тельскую потребность, пробуждало</w:t>
      </w:r>
      <w:r w:rsidR="001C79AE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чувст</w:t>
      </w:r>
      <w:r w:rsidR="00CF38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 радости, успеха, развивало</w:t>
      </w:r>
      <w:r w:rsidR="001C79AE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трудовые умения и навыки. Создавая красивые поделки своими руками, видя результат своей</w:t>
      </w:r>
      <w:r w:rsidR="001C79AE" w:rsidRPr="009149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C79AE" w:rsidRPr="009149D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="001C79AE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дети испытывали положительные эмоции. </w:t>
      </w:r>
      <w:r w:rsidR="001C79AE" w:rsidRPr="009149D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</w:t>
      </w:r>
      <w:r w:rsidR="001C79AE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 рамках программы дала возможность детям проявить терпение, упорство, фантазию и художественный вкус, проявить творческие способности, </w:t>
      </w:r>
      <w:r w:rsidR="001C79AE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:rsidR="002421C0" w:rsidRDefault="002421C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Итогом </w:t>
      </w:r>
      <w:r w:rsidRPr="0020006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 по программе дополнительного образования </w:t>
      </w:r>
      <w:r w:rsidRPr="009149D7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9149D7" w:rsidRPr="009149D7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Мастерская чудесных</w:t>
      </w:r>
      <w:r w:rsidRPr="009149D7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 xml:space="preserve"> подел</w:t>
      </w:r>
      <w:r w:rsidR="009149D7" w:rsidRPr="009149D7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ок</w:t>
      </w:r>
      <w:r w:rsidRPr="009149D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является изготовление </w:t>
      </w:r>
      <w:proofErr w:type="spellStart"/>
      <w:proofErr w:type="gramStart"/>
      <w:r w:rsidR="0020006F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фото-</w:t>
      </w:r>
      <w:r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альбома</w:t>
      </w:r>
      <w:proofErr w:type="spellEnd"/>
      <w:proofErr w:type="gramEnd"/>
      <w:r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детскими </w:t>
      </w:r>
      <w:r w:rsidRPr="0020006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работами за год</w:t>
      </w:r>
      <w:r w:rsidR="0020006F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создание «Сундучка лучших поделок»;</w:t>
      </w:r>
      <w:r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оформление тематических выставок «Лесные чудеса» - выставка поделок из природного материала, «</w:t>
      </w:r>
      <w:r w:rsidR="0020006F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Цветущая весна</w:t>
      </w:r>
      <w:r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- выставка поделок к весеннему празднику</w:t>
      </w:r>
      <w:r w:rsidR="0020006F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</w:t>
      </w:r>
      <w:r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выполн</w:t>
      </w:r>
      <w:r w:rsidR="0020006F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ение творческих </w:t>
      </w:r>
      <w:r w:rsidR="0020006F" w:rsidRPr="0020006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</w:t>
      </w:r>
      <w:r w:rsidRPr="0020006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r w:rsidR="0020006F" w:rsidRPr="0020006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новогодний </w:t>
      </w:r>
      <w:r w:rsidRPr="0020006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конкурс</w:t>
      </w:r>
      <w:r w:rsidR="0020006F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участие </w:t>
      </w:r>
      <w:r w:rsidR="0020006F" w:rsidRPr="0020006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20006F"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районных выставках</w:t>
      </w:r>
      <w:r w:rsidRPr="002000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:rsidR="00C87CAD" w:rsidRDefault="00C87CAD" w:rsidP="00C87CA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87CAD" w:rsidRDefault="00C87CAD" w:rsidP="00C87CA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87CAD" w:rsidRDefault="00C87CAD" w:rsidP="00C87CA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87CAD" w:rsidRDefault="00C87CAD" w:rsidP="00C87CA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 дополнительного образования</w:t>
      </w:r>
    </w:p>
    <w:p w:rsidR="00C87CAD" w:rsidRDefault="00C87CAD" w:rsidP="00C87CA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ГБУ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«Центр социальной помощи</w:t>
      </w:r>
    </w:p>
    <w:p w:rsidR="00C87CAD" w:rsidRPr="0020006F" w:rsidRDefault="002A6B10" w:rsidP="00C87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C87C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емье, женщинам и детям </w:t>
      </w:r>
      <w:proofErr w:type="spellStart"/>
      <w:r w:rsidR="00C87C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Почепского</w:t>
      </w:r>
      <w:proofErr w:type="spellEnd"/>
      <w:r w:rsidR="00C87C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района»                  Томилина  О.В.</w:t>
      </w:r>
    </w:p>
    <w:sectPr w:rsidR="00C87CAD" w:rsidRPr="0020006F" w:rsidSect="009149D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ECB"/>
    <w:rsid w:val="001C79AE"/>
    <w:rsid w:val="0020006F"/>
    <w:rsid w:val="002421C0"/>
    <w:rsid w:val="002A6B10"/>
    <w:rsid w:val="004709A9"/>
    <w:rsid w:val="004B75F5"/>
    <w:rsid w:val="004F26FD"/>
    <w:rsid w:val="00877199"/>
    <w:rsid w:val="009149D7"/>
    <w:rsid w:val="00915C4B"/>
    <w:rsid w:val="009660BB"/>
    <w:rsid w:val="00C87CAD"/>
    <w:rsid w:val="00CF1ECB"/>
    <w:rsid w:val="00CF387C"/>
    <w:rsid w:val="00D9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BB"/>
  </w:style>
  <w:style w:type="paragraph" w:styleId="1">
    <w:name w:val="heading 1"/>
    <w:basedOn w:val="a"/>
    <w:link w:val="10"/>
    <w:uiPriority w:val="9"/>
    <w:qFormat/>
    <w:rsid w:val="00CF1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E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C79AE"/>
    <w:rPr>
      <w:b/>
      <w:bCs/>
    </w:rPr>
  </w:style>
  <w:style w:type="paragraph" w:styleId="a4">
    <w:name w:val="Normal (Web)"/>
    <w:basedOn w:val="a"/>
    <w:uiPriority w:val="99"/>
    <w:semiHidden/>
    <w:unhideWhenUsed/>
    <w:rsid w:val="0024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2020-02-07T08:49:00Z</dcterms:created>
  <dcterms:modified xsi:type="dcterms:W3CDTF">2020-10-07T16:48:00Z</dcterms:modified>
</cp:coreProperties>
</file>